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tblpX="-209" w:tblpY="702"/>
        <w:tblW w:w="15559" w:type="dxa"/>
        <w:tblLayout w:type="fixed"/>
        <w:tblLook w:val="04A0"/>
      </w:tblPr>
      <w:tblGrid>
        <w:gridCol w:w="675"/>
        <w:gridCol w:w="2127"/>
        <w:gridCol w:w="5670"/>
        <w:gridCol w:w="3827"/>
        <w:gridCol w:w="2126"/>
        <w:gridCol w:w="1134"/>
      </w:tblGrid>
      <w:tr w:rsidR="00B5281E" w:rsidRPr="00B5281E" w:rsidTr="002E681B">
        <w:trPr>
          <w:trHeight w:val="272"/>
        </w:trPr>
        <w:tc>
          <w:tcPr>
            <w:tcW w:w="155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B37" w:rsidRDefault="002E681B" w:rsidP="002E68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68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Туфан Миңнуллин исемендәге</w:t>
            </w:r>
            <w:r w:rsidRPr="002E68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br/>
              <w:t xml:space="preserve">укытучыларның һәм укучыларның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2E68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регионара конференциясе</w:t>
            </w: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2E681B" w:rsidRDefault="002E681B" w:rsidP="002E68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кучылар эшчәнлеге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протоколы </w:t>
            </w:r>
          </w:p>
          <w:p w:rsidR="002E681B" w:rsidRPr="00944B37" w:rsidRDefault="002E681B" w:rsidP="002E68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 нчы март 2021 ел</w:t>
            </w:r>
          </w:p>
          <w:p w:rsidR="002E681B" w:rsidRPr="002E681B" w:rsidRDefault="002E681B" w:rsidP="002E68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20007" w:rsidRPr="00B5281E" w:rsidRDefault="00020007" w:rsidP="00B528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5281E" w:rsidRPr="00B5281E" w:rsidTr="002E681B">
        <w:tc>
          <w:tcPr>
            <w:tcW w:w="675" w:type="dxa"/>
            <w:tcBorders>
              <w:top w:val="single" w:sz="4" w:space="0" w:color="auto"/>
            </w:tcBorders>
          </w:tcPr>
          <w:p w:rsidR="007520DC" w:rsidRPr="00B5281E" w:rsidRDefault="007520DC" w:rsidP="007520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520DC" w:rsidRPr="00B5281E" w:rsidRDefault="007520DC" w:rsidP="007520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 сыйныфы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520DC" w:rsidRPr="00B5281E" w:rsidRDefault="007520DC" w:rsidP="007520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 укыган белем бирү оешмасының тулы исеме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7520DC" w:rsidRPr="00B5281E" w:rsidRDefault="007520DC" w:rsidP="007520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Фәнни яки иҗади   эшнең исеме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20DC" w:rsidRPr="00B5281E" w:rsidRDefault="007520DC" w:rsidP="007520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Җитәкченең</w:t>
            </w:r>
            <w:r w:rsidR="002E68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Ф.И.О</w:t>
            </w:r>
            <w:r w:rsidR="00B5281E"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520DC" w:rsidRPr="00B5281E" w:rsidRDefault="007520DC" w:rsidP="007520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Урын </w:t>
            </w:r>
          </w:p>
        </w:tc>
      </w:tr>
      <w:tr w:rsidR="00B5281E" w:rsidRPr="00B5281E" w:rsidTr="002E681B">
        <w:tc>
          <w:tcPr>
            <w:tcW w:w="15559" w:type="dxa"/>
            <w:gridSpan w:val="6"/>
          </w:tcPr>
          <w:p w:rsidR="00020007" w:rsidRPr="00B5281E" w:rsidRDefault="00020007" w:rsidP="007520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Т.Миңнуллин иҗатында халыкның гореф-гадәтләре, йолалары чагылышы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:rsidR="00B5281E" w:rsidRPr="00B5281E" w:rsidRDefault="00B5281E" w:rsidP="00944B37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Фарваева Азалия Фаяз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5670" w:type="dxa"/>
          </w:tcPr>
          <w:p w:rsidR="00B5281E" w:rsidRPr="00B5281E" w:rsidRDefault="00B5281E" w:rsidP="00CF7E58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№29”</w:t>
            </w:r>
          </w:p>
        </w:tc>
        <w:tc>
          <w:tcPr>
            <w:tcW w:w="3827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Т.Миңнуллин иҗатында    милли гореф-гадәтләр  </w:t>
            </w:r>
          </w:p>
        </w:tc>
        <w:tc>
          <w:tcPr>
            <w:tcW w:w="2126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Исхакова Рима Мөхәррәм кызы 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</w:tcPr>
          <w:p w:rsidR="00B5281E" w:rsidRPr="00B5281E" w:rsidRDefault="00B5281E" w:rsidP="002E68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Шәйхетдинова Айлина Рөстәм кызы</w:t>
            </w:r>
          </w:p>
        </w:tc>
        <w:tc>
          <w:tcPr>
            <w:tcW w:w="5670" w:type="dxa"/>
          </w:tcPr>
          <w:p w:rsidR="00B5281E" w:rsidRPr="00B5281E" w:rsidRDefault="00B5281E" w:rsidP="00CF7E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Татарстан Республикасы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Лениногорск муницципаль районы </w:t>
            </w:r>
            <w:r w:rsidRPr="00B5281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муниципаль берәмлегенең “Лениногорск шәһәре 3енче санлы  урта гомуми белем бирү мәктәбе” муниципаль бюджет гомуми белем бирү учреждениесе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 </w:t>
            </w:r>
            <w:r w:rsidRPr="00B5281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(МБОУ “СОШ№3” г.Лениногорска)</w:t>
            </w:r>
          </w:p>
        </w:tc>
        <w:tc>
          <w:tcPr>
            <w:tcW w:w="3827" w:type="dxa"/>
          </w:tcPr>
          <w:p w:rsidR="00B5281E" w:rsidRPr="00B5281E" w:rsidRDefault="00B5281E" w:rsidP="00752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Т.Миңнуллин иҗатында милләт язмышы   </w:t>
            </w:r>
          </w:p>
          <w:p w:rsidR="00B5281E" w:rsidRPr="00B5281E" w:rsidRDefault="00B5281E" w:rsidP="00752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B5281E" w:rsidRPr="00B5281E" w:rsidRDefault="00B5281E" w:rsidP="00752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Мөхетдинова Резеда Фәвис кызы </w:t>
            </w:r>
          </w:p>
          <w:p w:rsidR="00B5281E" w:rsidRPr="00B5281E" w:rsidRDefault="00B5281E" w:rsidP="00752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Алия Ришат кызы</w:t>
            </w:r>
          </w:p>
        </w:tc>
        <w:tc>
          <w:tcPr>
            <w:tcW w:w="5670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МБГББУ “Аерым </w:t>
            </w:r>
            <w:r w:rsidR="002E68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фәннәр тирәнтен өйрәнелә торган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 нче урта гомуми белем бирү мәктәбе”</w:t>
            </w:r>
          </w:p>
        </w:tc>
        <w:tc>
          <w:tcPr>
            <w:tcW w:w="3827" w:type="dxa"/>
          </w:tcPr>
          <w:p w:rsidR="00B5281E" w:rsidRPr="00B5281E" w:rsidRDefault="00B5281E" w:rsidP="002E68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Т.Миңнуллин иҗатында татар милли характеры гәүдәләнеше: нинди соң без? </w:t>
            </w:r>
          </w:p>
        </w:tc>
        <w:tc>
          <w:tcPr>
            <w:tcW w:w="2126" w:type="dxa"/>
          </w:tcPr>
          <w:p w:rsidR="00B5281E" w:rsidRPr="00B5281E" w:rsidRDefault="00B5281E" w:rsidP="002E68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Нәҗметдинова Эльмира Факил кызы 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</w:tcPr>
          <w:p w:rsidR="00B5281E" w:rsidRPr="00B5281E" w:rsidRDefault="00B5281E" w:rsidP="00944B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Суханаева Дарья Дмитр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 кызы</w:t>
            </w:r>
          </w:p>
        </w:tc>
        <w:tc>
          <w:tcPr>
            <w:tcW w:w="5670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B5281E" w:rsidRPr="00B5281E" w:rsidRDefault="00B5281E" w:rsidP="00B528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урта мәктәбе</w:t>
            </w:r>
          </w:p>
        </w:tc>
        <w:tc>
          <w:tcPr>
            <w:tcW w:w="3827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исемен мәңгеләштерү</w:t>
            </w:r>
          </w:p>
        </w:tc>
        <w:tc>
          <w:tcPr>
            <w:tcW w:w="2126" w:type="dxa"/>
          </w:tcPr>
          <w:p w:rsidR="00B5281E" w:rsidRPr="00944B37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Питирякова Ил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ьмира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 Зиннур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5281E" w:rsidRPr="00B5281E" w:rsidTr="002E681B">
        <w:tc>
          <w:tcPr>
            <w:tcW w:w="15559" w:type="dxa"/>
            <w:gridSpan w:val="6"/>
          </w:tcPr>
          <w:p w:rsidR="00BF4782" w:rsidRPr="00B5281E" w:rsidRDefault="00BF4782" w:rsidP="007520DC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Т.Миңнуллин иҗатында та</w:t>
            </w:r>
            <w:r w:rsidR="00F53C7D"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тар милли характеры гәүдәләнеше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:rsidR="00B5281E" w:rsidRPr="00B5281E" w:rsidRDefault="00944B37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Хисамиева Зәлинә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Марат кызы </w:t>
            </w:r>
          </w:p>
        </w:tc>
        <w:tc>
          <w:tcPr>
            <w:tcW w:w="5670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“Урта гомуми белем бирү учреждениесы №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37”</w:t>
            </w:r>
          </w:p>
        </w:tc>
        <w:tc>
          <w:tcPr>
            <w:tcW w:w="3827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татар милли характеры гәүдәләнеше,</w:t>
            </w:r>
          </w:p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</w:t>
            </w:r>
          </w:p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Драмаларында ир-ат исемнәре  </w:t>
            </w:r>
          </w:p>
        </w:tc>
        <w:tc>
          <w:tcPr>
            <w:tcW w:w="2126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</w:t>
            </w:r>
          </w:p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Лилия Рәшит кызы 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</w:tcPr>
          <w:p w:rsidR="00B5281E" w:rsidRPr="00B5281E" w:rsidRDefault="00B5281E" w:rsidP="002E68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Госсамов Адель</w:t>
            </w:r>
            <w:r w:rsidR="002E68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670" w:type="dxa"/>
          </w:tcPr>
          <w:p w:rsidR="002E681B" w:rsidRPr="002E681B" w:rsidRDefault="002E681B" w:rsidP="007520D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“СОШ №50 с уип”</w:t>
            </w:r>
          </w:p>
        </w:tc>
        <w:tc>
          <w:tcPr>
            <w:tcW w:w="3827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Миннуллин ижатында халыкның гореф-гадэтлэре, йолалары чагылышы</w:t>
            </w:r>
          </w:p>
        </w:tc>
        <w:tc>
          <w:tcPr>
            <w:tcW w:w="2126" w:type="dxa"/>
          </w:tcPr>
          <w:p w:rsidR="00B5281E" w:rsidRPr="00B5281E" w:rsidRDefault="00944B37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Гө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Әзһ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эм кызы,</w:t>
            </w:r>
          </w:p>
          <w:p w:rsidR="00B5281E" w:rsidRPr="00B5281E" w:rsidRDefault="00944B37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лфия Равил кызы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</w:tcPr>
          <w:p w:rsidR="00B5281E" w:rsidRPr="00B5281E" w:rsidRDefault="00944B37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биуллина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Ильнара Радис кызы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670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Яр Чаллы шәһәре «Аерым предметлар тирәнтен 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өйрәнелә торган 34 нче урта гомуми белем бирү мәктәбе» муниципаль автономияле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учреждениесе</w:t>
            </w:r>
          </w:p>
        </w:tc>
        <w:tc>
          <w:tcPr>
            <w:tcW w:w="3827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Туфан Миңнуллин иҗатында 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милләт 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язмышы</w:t>
            </w:r>
          </w:p>
          <w:p w:rsidR="00B5281E" w:rsidRPr="00B5281E" w:rsidRDefault="00B5281E" w:rsidP="00752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Мөхә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мәтдинова  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Зәнфирә Минәхмәт кызы</w:t>
            </w:r>
          </w:p>
          <w:p w:rsidR="00B5281E" w:rsidRPr="00B5281E" w:rsidRDefault="00B5281E" w:rsidP="00752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</w:tcPr>
          <w:p w:rsidR="00B5281E" w:rsidRPr="00944B37" w:rsidRDefault="00B5281E" w:rsidP="00944B37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Әг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ълиуллина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Алсу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Раши</w:t>
            </w:r>
            <w:proofErr w:type="spellEnd"/>
            <w:r w:rsidR="00944B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 кызы</w:t>
            </w:r>
          </w:p>
        </w:tc>
        <w:tc>
          <w:tcPr>
            <w:tcW w:w="5670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“41 нче урта гомуми белем бирү мәктәбе” муниципаль бюджет гомуми белем бирү учре</w:t>
            </w:r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</w:t>
            </w:r>
          </w:p>
        </w:tc>
        <w:tc>
          <w:tcPr>
            <w:tcW w:w="3827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Т.Миңнуллин иҗатында татар милли характеры гәүдәләнеше</w:t>
            </w:r>
          </w:p>
        </w:tc>
        <w:tc>
          <w:tcPr>
            <w:tcW w:w="2126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Гыйззәтуллина Айгөл Илфак кызы 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  </w:t>
            </w:r>
          </w:p>
        </w:tc>
      </w:tr>
      <w:tr w:rsidR="00B5281E" w:rsidRPr="00B5281E" w:rsidTr="00944B37">
        <w:trPr>
          <w:trHeight w:val="228"/>
        </w:trPr>
        <w:tc>
          <w:tcPr>
            <w:tcW w:w="675" w:type="dxa"/>
          </w:tcPr>
          <w:p w:rsidR="003F5C6D" w:rsidRPr="00B5281E" w:rsidRDefault="003F5C6D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5C6D" w:rsidRPr="00B5281E" w:rsidRDefault="003F5C6D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884" w:type="dxa"/>
            <w:gridSpan w:val="5"/>
          </w:tcPr>
          <w:p w:rsidR="003F5C6D" w:rsidRPr="00B5281E" w:rsidRDefault="003F5C6D" w:rsidP="00752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Туфан Миңнуллин иҗатында афоризмнар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:rsidR="00B5281E" w:rsidRPr="00B5281E" w:rsidRDefault="00B5281E" w:rsidP="00B5281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Регина Рөстәм кызы</w:t>
            </w:r>
          </w:p>
        </w:tc>
        <w:tc>
          <w:tcPr>
            <w:tcW w:w="5670" w:type="dxa"/>
          </w:tcPr>
          <w:p w:rsidR="00B5281E" w:rsidRPr="00B5281E" w:rsidRDefault="00B5281E" w:rsidP="00B5281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муниципаль бюджет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 бирү учреждениесе “41 нче урта гомуми белем бирү мәктәбе”</w:t>
            </w:r>
          </w:p>
        </w:tc>
        <w:tc>
          <w:tcPr>
            <w:tcW w:w="3827" w:type="dxa"/>
          </w:tcPr>
          <w:p w:rsidR="00B5281E" w:rsidRPr="00B5281E" w:rsidRDefault="00B5281E" w:rsidP="007520DC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афоризмнар</w:t>
            </w:r>
          </w:p>
        </w:tc>
        <w:tc>
          <w:tcPr>
            <w:tcW w:w="2126" w:type="dxa"/>
          </w:tcPr>
          <w:p w:rsidR="00B5281E" w:rsidRPr="00B5281E" w:rsidRDefault="00944B37" w:rsidP="007520DC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гыйзова Гөлия Наил кызы </w:t>
            </w:r>
          </w:p>
          <w:p w:rsidR="00B5281E" w:rsidRPr="00B5281E" w:rsidRDefault="00B5281E" w:rsidP="007520DC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81E" w:rsidRPr="00B5281E" w:rsidRDefault="00B5281E" w:rsidP="00B5281E">
            <w:pPr>
              <w:tabs>
                <w:tab w:val="left" w:pos="29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5281E" w:rsidRPr="00B5281E" w:rsidRDefault="00B5281E" w:rsidP="00B5281E">
            <w:pPr>
              <w:tabs>
                <w:tab w:val="left" w:pos="29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</w:tcPr>
          <w:p w:rsidR="00B5281E" w:rsidRPr="00B5281E" w:rsidRDefault="00944B37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Минәхмә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това Зайнаб Рафик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 кызы</w:t>
            </w:r>
          </w:p>
        </w:tc>
        <w:tc>
          <w:tcPr>
            <w:tcW w:w="5670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№29”</w:t>
            </w:r>
          </w:p>
        </w:tc>
        <w:tc>
          <w:tcPr>
            <w:tcW w:w="3827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Т.Миңнуллин иҗатында татар милли характеры гәүдәләнеше</w:t>
            </w:r>
          </w:p>
        </w:tc>
        <w:tc>
          <w:tcPr>
            <w:tcW w:w="2126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Исхакова Рима Мөхәррәм кызы 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</w:t>
            </w:r>
            <w:r w:rsidR="00944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хова Алинә Алмаз кызы</w:t>
            </w:r>
          </w:p>
        </w:tc>
        <w:tc>
          <w:tcPr>
            <w:tcW w:w="5670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нче гомуми бюд</w:t>
            </w:r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 урта белем бирү мәктәбе</w:t>
            </w:r>
          </w:p>
        </w:tc>
        <w:tc>
          <w:tcPr>
            <w:tcW w:w="3827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  <w:tc>
          <w:tcPr>
            <w:tcW w:w="2126" w:type="dxa"/>
          </w:tcPr>
          <w:p w:rsidR="00B5281E" w:rsidRPr="00B5281E" w:rsidRDefault="00944B37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ррахова Ләйсән Нурлыгаян кызы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5281E" w:rsidRPr="00B5281E" w:rsidTr="002E681B">
        <w:tc>
          <w:tcPr>
            <w:tcW w:w="15559" w:type="dxa"/>
            <w:gridSpan w:val="6"/>
          </w:tcPr>
          <w:p w:rsidR="007520DC" w:rsidRPr="00B5281E" w:rsidRDefault="007520DC" w:rsidP="007520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Драматург иҗатында халыкның төрле милли-этник катламнары тормышы чагылышы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:rsidR="00B5281E" w:rsidRPr="00B5281E" w:rsidRDefault="00944B37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Шиһапова Азалия Алмаз кызы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670" w:type="dxa"/>
          </w:tcPr>
          <w:p w:rsidR="00B5281E" w:rsidRPr="00B5281E" w:rsidRDefault="00B5281E" w:rsidP="002E68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 фәннә</w:t>
            </w:r>
            <w:proofErr w:type="gram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 тирәнтен өйрәнелә 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мәктәбе»</w:t>
            </w:r>
          </w:p>
        </w:tc>
        <w:tc>
          <w:tcPr>
            <w:tcW w:w="3827" w:type="dxa"/>
          </w:tcPr>
          <w:p w:rsidR="00B5281E" w:rsidRPr="00B5281E" w:rsidRDefault="00B5281E" w:rsidP="002E68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</w:rPr>
              <w:t xml:space="preserve">Т. Миңнуллин иҗатында милләт </w:t>
            </w:r>
            <w:proofErr w:type="spellStart"/>
            <w:r w:rsidRPr="00B5281E">
              <w:rPr>
                <w:rFonts w:ascii="Times New Roman" w:hAnsi="Times New Roman" w:cs="Times New Roman"/>
                <w:sz w:val="24"/>
                <w:szCs w:val="24"/>
              </w:rPr>
              <w:t>язмышы</w:t>
            </w:r>
            <w:proofErr w:type="spellEnd"/>
          </w:p>
        </w:tc>
        <w:tc>
          <w:tcPr>
            <w:tcW w:w="2126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Биккинина Эльвина Миргазиан кызы</w:t>
            </w: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</w:tcPr>
          <w:p w:rsidR="00B5281E" w:rsidRPr="00B5281E" w:rsidRDefault="00944B37" w:rsidP="00944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Әглә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мова Алия Витал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 кызы</w:t>
            </w:r>
          </w:p>
        </w:tc>
        <w:tc>
          <w:tcPr>
            <w:tcW w:w="5670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№29”</w:t>
            </w:r>
          </w:p>
        </w:tc>
        <w:tc>
          <w:tcPr>
            <w:tcW w:w="3827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  <w:p w:rsidR="00B5281E" w:rsidRPr="00B5281E" w:rsidRDefault="00B5281E" w:rsidP="00752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B5281E" w:rsidRPr="00B5281E" w:rsidRDefault="00944B37" w:rsidP="00944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Зәлифә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Габбас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1134" w:type="dxa"/>
          </w:tcPr>
          <w:p w:rsidR="00B5281E" w:rsidRPr="00B5281E" w:rsidRDefault="00944B37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</w:tcPr>
          <w:p w:rsidR="00B5281E" w:rsidRPr="00B5281E" w:rsidRDefault="00944B37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Гирфанов Данир Ринат улы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5281E" w:rsidRPr="00B5281E" w:rsidRDefault="00B5281E" w:rsidP="00944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«53 нче номерлы гомуми урта белем бирү мәктәбе», Яр Чаллы</w:t>
            </w:r>
          </w:p>
        </w:tc>
        <w:tc>
          <w:tcPr>
            <w:tcW w:w="3827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  <w:tc>
          <w:tcPr>
            <w:tcW w:w="2126" w:type="dxa"/>
          </w:tcPr>
          <w:p w:rsidR="00B5281E" w:rsidRPr="00B5281E" w:rsidRDefault="00B5281E" w:rsidP="002E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Миңнеханова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Гөлназ Миннебай кызы</w:t>
            </w:r>
          </w:p>
        </w:tc>
        <w:tc>
          <w:tcPr>
            <w:tcW w:w="1134" w:type="dxa"/>
          </w:tcPr>
          <w:p w:rsidR="00B5281E" w:rsidRPr="00B5281E" w:rsidRDefault="00944B37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5281E" w:rsidRPr="00B5281E" w:rsidTr="002E681B">
        <w:tc>
          <w:tcPr>
            <w:tcW w:w="675" w:type="dxa"/>
          </w:tcPr>
          <w:p w:rsidR="00B5281E" w:rsidRPr="00B5281E" w:rsidRDefault="00B5281E" w:rsidP="007520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</w:tcPr>
          <w:p w:rsidR="00B5281E" w:rsidRPr="00B5281E" w:rsidRDefault="00944B37" w:rsidP="00B5281E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  <w:r w:rsidR="00B5281E"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стафина Мәрьям Рамзис кызы</w:t>
            </w:r>
          </w:p>
        </w:tc>
        <w:tc>
          <w:tcPr>
            <w:tcW w:w="5670" w:type="dxa"/>
          </w:tcPr>
          <w:p w:rsidR="00B5281E" w:rsidRPr="00B5281E" w:rsidRDefault="00B5281E" w:rsidP="00944B3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автономияле белем бирү учреждениесе “4 нче гомуми белем бирү мәктәбе” 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5281E" w:rsidRPr="00B5281E" w:rsidRDefault="00B5281E" w:rsidP="00B528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  <w:tc>
          <w:tcPr>
            <w:tcW w:w="2126" w:type="dxa"/>
          </w:tcPr>
          <w:p w:rsidR="00B5281E" w:rsidRPr="00B5281E" w:rsidRDefault="00B5281E" w:rsidP="007520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Шиһапова Азалия Рәсим кызы</w:t>
            </w: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</w:t>
            </w:r>
          </w:p>
          <w:p w:rsidR="00B5281E" w:rsidRPr="00B5281E" w:rsidRDefault="00B5281E" w:rsidP="007520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5281E" w:rsidRPr="00B5281E" w:rsidRDefault="00B5281E" w:rsidP="00B528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8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427D2A" w:rsidRPr="00700D1A" w:rsidRDefault="00427D2A" w:rsidP="005752CB">
      <w:pPr>
        <w:spacing w:after="0"/>
        <w:rPr>
          <w:rFonts w:ascii="Times New Roman" w:hAnsi="Times New Roman" w:cs="Times New Roman"/>
          <w:lang w:val="tt-RU"/>
        </w:rPr>
      </w:pPr>
    </w:p>
    <w:p w:rsidR="002E681B" w:rsidRPr="00700D1A" w:rsidRDefault="002E681B" w:rsidP="005752CB">
      <w:pPr>
        <w:spacing w:after="0"/>
        <w:rPr>
          <w:rFonts w:ascii="Times New Roman" w:hAnsi="Times New Roman" w:cs="Times New Roman"/>
          <w:lang w:val="tt-RU"/>
        </w:rPr>
      </w:pPr>
    </w:p>
    <w:sectPr w:rsidR="002E681B" w:rsidRPr="00700D1A" w:rsidSect="007520DC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C2FD4"/>
    <w:rsid w:val="00020007"/>
    <w:rsid w:val="00051D67"/>
    <w:rsid w:val="000726F6"/>
    <w:rsid w:val="001C2FD4"/>
    <w:rsid w:val="0021643F"/>
    <w:rsid w:val="00217C4B"/>
    <w:rsid w:val="002332B1"/>
    <w:rsid w:val="002E681B"/>
    <w:rsid w:val="003F5C6D"/>
    <w:rsid w:val="0040278D"/>
    <w:rsid w:val="00410AEA"/>
    <w:rsid w:val="00427D2A"/>
    <w:rsid w:val="00434E09"/>
    <w:rsid w:val="0046044C"/>
    <w:rsid w:val="00556DDB"/>
    <w:rsid w:val="005752CB"/>
    <w:rsid w:val="006F5200"/>
    <w:rsid w:val="00700D1A"/>
    <w:rsid w:val="007520DC"/>
    <w:rsid w:val="009374D6"/>
    <w:rsid w:val="00944B37"/>
    <w:rsid w:val="00A15921"/>
    <w:rsid w:val="00B05D41"/>
    <w:rsid w:val="00B5281E"/>
    <w:rsid w:val="00BD5C75"/>
    <w:rsid w:val="00BF4782"/>
    <w:rsid w:val="00CC4FB9"/>
    <w:rsid w:val="00CF7E58"/>
    <w:rsid w:val="00D612E4"/>
    <w:rsid w:val="00D6269D"/>
    <w:rsid w:val="00DA2325"/>
    <w:rsid w:val="00F5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7D2A"/>
    <w:rPr>
      <w:color w:val="0000FF" w:themeColor="hyperlink"/>
      <w:u w:val="single"/>
    </w:rPr>
  </w:style>
  <w:style w:type="character" w:customStyle="1" w:styleId="FontStyle32">
    <w:name w:val="Font Style32"/>
    <w:rsid w:val="00020007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7D2A"/>
    <w:rPr>
      <w:color w:val="0000FF" w:themeColor="hyperlink"/>
      <w:u w:val="single"/>
    </w:rPr>
  </w:style>
  <w:style w:type="character" w:customStyle="1" w:styleId="FontStyle32">
    <w:name w:val="Font Style32"/>
    <w:rsid w:val="00020007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Гимназия29</cp:lastModifiedBy>
  <cp:revision>2</cp:revision>
  <cp:lastPrinted>2021-03-09T09:05:00Z</cp:lastPrinted>
  <dcterms:created xsi:type="dcterms:W3CDTF">2021-03-11T08:08:00Z</dcterms:created>
  <dcterms:modified xsi:type="dcterms:W3CDTF">2021-03-11T08:08:00Z</dcterms:modified>
</cp:coreProperties>
</file>